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633FB" w14:textId="77777777" w:rsidR="00261C72" w:rsidRPr="00261C72" w:rsidRDefault="00261C72" w:rsidP="00261C72">
      <w:pPr>
        <w:rPr>
          <w:b/>
          <w:bCs/>
        </w:rPr>
      </w:pPr>
      <w:r w:rsidRPr="00261C72">
        <w:rPr>
          <w:b/>
          <w:bCs/>
        </w:rPr>
        <w:t>01. bind 函数用途与使用技巧</w:t>
      </w:r>
    </w:p>
    <w:p w14:paraId="77850C8E" w14:textId="77777777" w:rsidR="00261C72" w:rsidRPr="00261C72" w:rsidRDefault="00261C72" w:rsidP="00261C72">
      <w:r w:rsidRPr="00261C72">
        <w:t>在使用 LangChain 开发的时候，某些场合我们希望在一个 Runnable 可运行队列中中调用另一个 Runnable，并传递一些常量参数，但是这些参数不是前一个 Runnable 的输出的一部分，也不是用户输入的一部分，而是某个 Runnable 组件的一部分参数。</w:t>
      </w:r>
    </w:p>
    <w:p w14:paraId="463FA4C3" w14:textId="77777777" w:rsidR="00261C72" w:rsidRPr="00261C72" w:rsidRDefault="00261C72" w:rsidP="00261C72">
      <w:r w:rsidRPr="00261C72">
        <w:t>我们就可以考虑使用 Runnable.bind() 来传递这些默认参数。</w:t>
      </w:r>
    </w:p>
    <w:p w14:paraId="12A0AC60" w14:textId="77777777" w:rsidR="00261C72" w:rsidRPr="00261C72" w:rsidRDefault="00261C72" w:rsidP="00261C72">
      <w:r w:rsidRPr="00261C72">
        <w:t>例如以下场景：</w:t>
      </w:r>
    </w:p>
    <w:p w14:paraId="3901A90E" w14:textId="77777777" w:rsidR="00261C72" w:rsidRPr="00261C72" w:rsidRDefault="00261C72" w:rsidP="00261C72">
      <w:pPr>
        <w:numPr>
          <w:ilvl w:val="0"/>
          <w:numId w:val="1"/>
        </w:numPr>
      </w:pPr>
      <w:r w:rsidRPr="00261C72">
        <w:t>创建了一个 ChatOpenAI 的 LLM 大语言模型，利用这个 LLM 来构建两条链；</w:t>
      </w:r>
    </w:p>
    <w:p w14:paraId="0FBF512F" w14:textId="77777777" w:rsidR="00261C72" w:rsidRPr="00261C72" w:rsidRDefault="00261C72" w:rsidP="00261C72">
      <w:pPr>
        <w:numPr>
          <w:ilvl w:val="0"/>
          <w:numId w:val="1"/>
        </w:numPr>
      </w:pPr>
      <w:r w:rsidRPr="00261C72">
        <w:t>第 1 条链的 temperature 为 -0.7，即生成的内容确定性更强；第 2 条链的 temperature 为 1.2，生成的内容会更随机，更有创意；</w:t>
      </w:r>
    </w:p>
    <w:p w14:paraId="399A3C69" w14:textId="77777777" w:rsidR="00261C72" w:rsidRPr="00261C72" w:rsidRDefault="00261C72" w:rsidP="00261C72">
      <w:pPr>
        <w:numPr>
          <w:ilvl w:val="0"/>
          <w:numId w:val="1"/>
        </w:numPr>
      </w:pPr>
      <w:r w:rsidRPr="00261C72">
        <w:t>在构建时，即可通过 LLM.bind(temperature=0.7) 和 LLM.bind(temperature=1.2) 来为 LLM 设置不同的默认调用参数;</w:t>
      </w:r>
    </w:p>
    <w:p w14:paraId="6D0C54CB" w14:textId="77777777" w:rsidR="00261C72" w:rsidRPr="00261C72" w:rsidRDefault="00261C72" w:rsidP="00261C72">
      <w:r w:rsidRPr="00261C72">
        <w:t>bind()</w:t>
      </w:r>
      <w:r w:rsidRPr="00261C72">
        <w:rPr>
          <w:b/>
          <w:bCs/>
        </w:rPr>
        <w:t> 函数用于修改 Runnable 底层的默认调用参数</w:t>
      </w:r>
      <w:r w:rsidRPr="00261C72">
        <w:t>，并在调用时会自动传递该参数，无需手动传递，像原始链一样正常调用即可。所以如果在构建 Runnable 链应用时就知道对应的参数，可以使用 bind 函数来绑定参数（事先指定）。</w:t>
      </w:r>
    </w:p>
    <w:p w14:paraId="0D1DE8FC" w14:textId="77777777" w:rsidR="00261C72" w:rsidRPr="00261C72" w:rsidRDefault="00261C72" w:rsidP="00261C72">
      <w:pPr>
        <w:rPr>
          <w:b/>
          <w:bCs/>
        </w:rPr>
      </w:pPr>
      <w:r w:rsidRPr="00261C72">
        <w:rPr>
          <w:b/>
          <w:bCs/>
        </w:rPr>
        <w:t>1.1 动态添加默认调用参数</w:t>
      </w:r>
    </w:p>
    <w:p w14:paraId="4F7FBB20" w14:textId="77777777" w:rsidR="00261C72" w:rsidRPr="00261C72" w:rsidRDefault="00261C72" w:rsidP="00261C72">
      <w:r w:rsidRPr="00261C72">
        <w:t>例如在构建链应用时，初始化一个通用的 LLM 大语言模型，在构建链应用时才绑定上对应的停止词，可以让 LLM 在更多链上被使用，灵活性更强，而无需实例化多个 LLM，实例如下：</w:t>
      </w:r>
    </w:p>
    <w:p w14:paraId="223E0DCF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import dotenv</w:t>
      </w:r>
    </w:p>
    <w:p w14:paraId="41A47CFD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from langchain_core.output_parsers import StrOutputParser</w:t>
      </w:r>
    </w:p>
    <w:p w14:paraId="5E5BD7FD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0479FC33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56CCEA99" w14:textId="77777777" w:rsidR="00261C72" w:rsidRDefault="00261C72" w:rsidP="00261C72">
      <w:pPr>
        <w:rPr>
          <w:rFonts w:hint="eastAsia"/>
        </w:rPr>
      </w:pPr>
    </w:p>
    <w:p w14:paraId="0E50C0A8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dotenv.load_dotenv()</w:t>
      </w:r>
    </w:p>
    <w:p w14:paraId="4AFBB509" w14:textId="77777777" w:rsidR="00261C72" w:rsidRDefault="00261C72" w:rsidP="00261C72">
      <w:pPr>
        <w:rPr>
          <w:rFonts w:hint="eastAsia"/>
        </w:rPr>
      </w:pPr>
    </w:p>
    <w:p w14:paraId="355D0977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prompt = ChatPromptTemplate.from_messages([</w:t>
      </w:r>
    </w:p>
    <w:p w14:paraId="4D40E2FC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(</w:t>
      </w:r>
    </w:p>
    <w:p w14:paraId="4D50C5B2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    "system",</w:t>
      </w:r>
    </w:p>
    <w:p w14:paraId="2EBD29F0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    "你正在执行一项测试，请重复用户传递的内容，除了重复其他均不要操作"</w:t>
      </w:r>
    </w:p>
    <w:p w14:paraId="29FEA1B9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288EFF44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("human", "{query}")</w:t>
      </w:r>
    </w:p>
    <w:p w14:paraId="10E38B01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])</w:t>
      </w:r>
    </w:p>
    <w:p w14:paraId="04585ACB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llm = ChatOpenAI(model="gpt-4o")</w:t>
      </w:r>
    </w:p>
    <w:p w14:paraId="4C9FBE6A" w14:textId="77777777" w:rsidR="00261C72" w:rsidRDefault="00261C72" w:rsidP="00261C72">
      <w:pPr>
        <w:rPr>
          <w:rFonts w:hint="eastAsia"/>
        </w:rPr>
      </w:pPr>
    </w:p>
    <w:p w14:paraId="2758C9D7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chain = prompt | llm.bind(stop="world") | StrOutputParser()</w:t>
      </w:r>
    </w:p>
    <w:p w14:paraId="14441513" w14:textId="77777777" w:rsidR="00261C72" w:rsidRDefault="00261C72" w:rsidP="00261C72">
      <w:pPr>
        <w:rPr>
          <w:rFonts w:hint="eastAsia"/>
        </w:rPr>
      </w:pPr>
    </w:p>
    <w:p w14:paraId="12E936D2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content = chain.invoke({"query": "Hello world"})</w:t>
      </w:r>
    </w:p>
    <w:p w14:paraId="17E8E39E" w14:textId="77777777" w:rsidR="00261C72" w:rsidRDefault="00261C72" w:rsidP="00261C72">
      <w:pPr>
        <w:rPr>
          <w:rFonts w:hint="eastAsia"/>
        </w:rPr>
      </w:pPr>
    </w:p>
    <w:p w14:paraId="77A21DA4" w14:textId="5C70E942" w:rsidR="00136AA0" w:rsidRDefault="00261C72" w:rsidP="00261C72">
      <w:r>
        <w:rPr>
          <w:rFonts w:hint="eastAsia"/>
        </w:rPr>
        <w:t>print(content)</w:t>
      </w:r>
    </w:p>
    <w:p w14:paraId="37D12218" w14:textId="1F9BF434" w:rsidR="00261C72" w:rsidRDefault="00261C72" w:rsidP="00261C72">
      <w:r w:rsidRPr="00261C72">
        <w:t>输出：</w:t>
      </w:r>
    </w:p>
    <w:p w14:paraId="34D271E9" w14:textId="1B1FEEF8" w:rsidR="00261C72" w:rsidRDefault="00261C72" w:rsidP="00261C72">
      <w:r w:rsidRPr="00261C72">
        <w:rPr>
          <w:rFonts w:hint="eastAsia"/>
        </w:rPr>
        <w:t>Hello</w:t>
      </w:r>
    </w:p>
    <w:p w14:paraId="3DFF7C1D" w14:textId="77777777" w:rsidR="00261C72" w:rsidRPr="00261C72" w:rsidRDefault="00261C72" w:rsidP="00261C72">
      <w:pPr>
        <w:rPr>
          <w:b/>
          <w:bCs/>
        </w:rPr>
      </w:pPr>
      <w:r w:rsidRPr="00261C72">
        <w:rPr>
          <w:b/>
          <w:bCs/>
        </w:rPr>
        <w:t>1.2 解决多参 RunnableLambda 函数传参</w:t>
      </w:r>
    </w:p>
    <w:p w14:paraId="0D493B75" w14:textId="77777777" w:rsidR="00261C72" w:rsidRPr="00261C72" w:rsidRDefault="00261C72" w:rsidP="00261C72">
      <w:r w:rsidRPr="00261C72">
        <w:t>在 LangChain 中，如果要将一个函数变成 Runnable 组件，可以通过 RunnableLambda 函数进行包装。但是封装后，所有的 Runnable 组件的 invoke 函数，调用时，只能传递一个</w:t>
      </w:r>
      <w:r w:rsidRPr="00261C72">
        <w:lastRenderedPageBreak/>
        <w:t>参数（类型不限制），如果原本的函数支持多个参数，并且是必填参数，就会出现报错。</w:t>
      </w:r>
    </w:p>
    <w:p w14:paraId="4D7A9F97" w14:textId="77777777" w:rsidR="00261C72" w:rsidRPr="00261C72" w:rsidRDefault="00261C72" w:rsidP="00261C72">
      <w:r w:rsidRPr="00261C72">
        <w:t>例如</w:t>
      </w:r>
    </w:p>
    <w:p w14:paraId="330EACE2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import random</w:t>
      </w:r>
    </w:p>
    <w:p w14:paraId="550B3B95" w14:textId="77777777" w:rsidR="00261C72" w:rsidRDefault="00261C72" w:rsidP="00261C72">
      <w:pPr>
        <w:rPr>
          <w:rFonts w:hint="eastAsia"/>
        </w:rPr>
      </w:pPr>
    </w:p>
    <w:p w14:paraId="2AF9A908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from langchain_core.runnables import RunnableLambda</w:t>
      </w:r>
    </w:p>
    <w:p w14:paraId="46D672F2" w14:textId="77777777" w:rsidR="00261C72" w:rsidRDefault="00261C72" w:rsidP="00261C72">
      <w:pPr>
        <w:rPr>
          <w:rFonts w:hint="eastAsia"/>
        </w:rPr>
      </w:pPr>
    </w:p>
    <w:p w14:paraId="2C047BFE" w14:textId="77777777" w:rsidR="00261C72" w:rsidRDefault="00261C72" w:rsidP="00261C72">
      <w:pPr>
        <w:rPr>
          <w:rFonts w:hint="eastAsia"/>
        </w:rPr>
      </w:pPr>
    </w:p>
    <w:p w14:paraId="43157D17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def get_weather(location: str, unit: str) -&gt; str:</w:t>
      </w:r>
    </w:p>
    <w:p w14:paraId="2A6CAF94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"""根据传入的位置+温度单位获取对应的天气信息"""</w:t>
      </w:r>
    </w:p>
    <w:p w14:paraId="26987A8A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print("location:", location)</w:t>
      </w:r>
    </w:p>
    <w:p w14:paraId="42A1B555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print("unit:", unit)</w:t>
      </w:r>
    </w:p>
    <w:p w14:paraId="50B6565E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return f"{location}天气为{random.randint(24, 40)}{unit}"</w:t>
      </w:r>
    </w:p>
    <w:p w14:paraId="7E1C41D7" w14:textId="77777777" w:rsidR="00261C72" w:rsidRDefault="00261C72" w:rsidP="00261C72">
      <w:pPr>
        <w:rPr>
          <w:rFonts w:hint="eastAsia"/>
        </w:rPr>
      </w:pPr>
    </w:p>
    <w:p w14:paraId="1D16D250" w14:textId="77777777" w:rsidR="00261C72" w:rsidRDefault="00261C72" w:rsidP="00261C72">
      <w:pPr>
        <w:rPr>
          <w:rFonts w:hint="eastAsia"/>
        </w:rPr>
      </w:pPr>
    </w:p>
    <w:p w14:paraId="0F8F0E9F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get_weather_runnable = RunnableLambda(get_weather)</w:t>
      </w:r>
    </w:p>
    <w:p w14:paraId="7E30AF24" w14:textId="77777777" w:rsidR="00261C72" w:rsidRDefault="00261C72" w:rsidP="00261C72">
      <w:pPr>
        <w:rPr>
          <w:rFonts w:hint="eastAsia"/>
        </w:rPr>
      </w:pPr>
    </w:p>
    <w:p w14:paraId="2CBBFFED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resp = get_weather_runnable.invoke({"location": "广州", "unit": "摄氏度"})</w:t>
      </w:r>
    </w:p>
    <w:p w14:paraId="4355E6B6" w14:textId="77777777" w:rsidR="00261C72" w:rsidRDefault="00261C72" w:rsidP="00261C72">
      <w:pPr>
        <w:rPr>
          <w:rFonts w:hint="eastAsia"/>
        </w:rPr>
      </w:pPr>
    </w:p>
    <w:p w14:paraId="5687BAAC" w14:textId="5180B61F" w:rsidR="00261C72" w:rsidRDefault="00261C72" w:rsidP="00261C72">
      <w:r>
        <w:rPr>
          <w:rFonts w:hint="eastAsia"/>
        </w:rPr>
        <w:t>print(resp)</w:t>
      </w:r>
    </w:p>
    <w:p w14:paraId="5B111951" w14:textId="38FDF63D" w:rsidR="00261C72" w:rsidRDefault="00261C72" w:rsidP="00261C72">
      <w:r w:rsidRPr="00261C72">
        <w:t>上述代码在执行 invoke 时虽然传递了字典，并且包含了 location 和 unit 两个参数，但是这个参数只会作为唯一的一个值，传递给 get_weather 函数的 location 参数，所以实际上 get_weather 函数接收的参数如下</w:t>
      </w:r>
    </w:p>
    <w:p w14:paraId="231632FC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{</w:t>
      </w:r>
    </w:p>
    <w:p w14:paraId="25AEA43F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"location": {"location": "广州", "unit": "摄氏度"},</w:t>
      </w:r>
    </w:p>
    <w:p w14:paraId="37DFCF4B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"unit": None</w:t>
      </w:r>
    </w:p>
    <w:p w14:paraId="194564D3" w14:textId="202031E3" w:rsidR="00261C72" w:rsidRDefault="00261C72" w:rsidP="00261C72">
      <w:r>
        <w:rPr>
          <w:rFonts w:hint="eastAsia"/>
        </w:rPr>
        <w:t>}</w:t>
      </w:r>
    </w:p>
    <w:p w14:paraId="77735B76" w14:textId="68EAE8B3" w:rsidR="00261C72" w:rsidRDefault="00261C72" w:rsidP="00261C72">
      <w:r w:rsidRPr="00261C72">
        <w:t>而使用 bind() 函数绑定添加其他默认调用参数，从而巧妙实现 RunnableLambda 组件实现接收多个参数，修改示例</w:t>
      </w:r>
    </w:p>
    <w:p w14:paraId="2134AB3C" w14:textId="2BDBD758" w:rsidR="00261C72" w:rsidRDefault="00261C72" w:rsidP="00261C72">
      <w:r w:rsidRPr="00261C72">
        <w:t>输出内容</w:t>
      </w:r>
    </w:p>
    <w:p w14:paraId="0CE81527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location: {'location': '广州', 'unit': '摄氏度'}</w:t>
      </w:r>
    </w:p>
    <w:p w14:paraId="3E803F9A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unit: 摄氏度</w:t>
      </w:r>
    </w:p>
    <w:p w14:paraId="060705B2" w14:textId="7BF9461F" w:rsidR="00261C72" w:rsidRDefault="00261C72" w:rsidP="00261C72">
      <w:r>
        <w:rPr>
          <w:rFonts w:hint="eastAsia"/>
        </w:rPr>
        <w:t>{'location': '广州', 'unit': '摄氏度'}天气为31摄氏度</w:t>
      </w:r>
    </w:p>
    <w:p w14:paraId="28004657" w14:textId="77777777" w:rsidR="00261C72" w:rsidRPr="00261C72" w:rsidRDefault="00261C72" w:rsidP="00261C72">
      <w:pPr>
        <w:rPr>
          <w:b/>
          <w:bCs/>
        </w:rPr>
      </w:pPr>
      <w:r w:rsidRPr="00261C72">
        <w:rPr>
          <w:b/>
          <w:bCs/>
        </w:rPr>
        <w:t>02. bind 函数运行流程解析</w:t>
      </w:r>
    </w:p>
    <w:p w14:paraId="2D973D37" w14:textId="77777777" w:rsidR="00261C72" w:rsidRPr="00261C72" w:rsidRDefault="00261C72" w:rsidP="00261C72">
      <w:r w:rsidRPr="00261C72">
        <w:t>通过上述的案例，可以知道 .bind() 函数是在构建应用的时候添加上对应的默认调用参数，而在 Runnable.bind() 函数的底层，本质上是往 Runnable 的 kwargs 属性添加对应的字段，并生成一个新的 Runnable，当 Runnable 组件执行调用时（invoke、ainvoke、stream、astream、batch、abatch等），会自动将 kwargs 字段里的所有参数合并并覆盖默认调用参数。</w:t>
      </w:r>
    </w:p>
    <w:p w14:paraId="1E143702" w14:textId="77777777" w:rsidR="00261C72" w:rsidRPr="00261C72" w:rsidRDefault="00261C72" w:rsidP="00261C72">
      <w:r w:rsidRPr="00261C72">
        <w:t>从而完成动态添加默认调用参数的效果，Runnable.bind() 的运行流程如下</w:t>
      </w:r>
    </w:p>
    <w:p w14:paraId="25049517" w14:textId="63340102" w:rsidR="00261C72" w:rsidRDefault="00261C72" w:rsidP="00261C72">
      <w:r>
        <w:rPr>
          <w:noProof/>
        </w:rPr>
        <w:lastRenderedPageBreak/>
        <w:drawing>
          <wp:inline distT="0" distB="0" distL="0" distR="0" wp14:anchorId="5D178D28" wp14:editId="0213D22D">
            <wp:extent cx="5274310" cy="1960245"/>
            <wp:effectExtent l="0" t="0" r="2540" b="1905"/>
            <wp:docPr id="13880174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174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4EE62" w14:textId="5F576A2F" w:rsidR="00261C72" w:rsidRDefault="00261C72" w:rsidP="00261C72">
      <w:r w:rsidRPr="00261C72">
        <w:t>虽然 .bind() 是所有 Runnable 共有的方法，但是并不是所有的 Runnable 组件都支持绑定默认调用参数，部分组件底层并没有默认调用参数的概念，例如 PromptTemplate 底层的 invoke 方法，并没有使用到 .bind() 的逻辑</w:t>
      </w:r>
    </w:p>
    <w:p w14:paraId="563616D9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# langchain_core/prompts/base.py -&gt; BasePromptTemplate</w:t>
      </w:r>
    </w:p>
    <w:p w14:paraId="74175746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def invoke(</w:t>
      </w:r>
    </w:p>
    <w:p w14:paraId="3E7C0D78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self, input: Dict, config: Optional[RunnableConfig] = None</w:t>
      </w:r>
    </w:p>
    <w:p w14:paraId="381D83F2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>) -&gt; PromptValue:</w:t>
      </w:r>
    </w:p>
    <w:p w14:paraId="5F5B9C1A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config = ensure_config(config)</w:t>
      </w:r>
    </w:p>
    <w:p w14:paraId="58806C55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if self.metadata:</w:t>
      </w:r>
    </w:p>
    <w:p w14:paraId="51C8DF61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    config["metadata"] = {**config["metadata"], **self.metadata}</w:t>
      </w:r>
    </w:p>
    <w:p w14:paraId="222E78A9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if self.tags:</w:t>
      </w:r>
    </w:p>
    <w:p w14:paraId="6BD7BEDD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    config["tags"] = config["tags"] + self.tags</w:t>
      </w:r>
    </w:p>
    <w:p w14:paraId="4EC20B76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return self._call_with_config(</w:t>
      </w:r>
    </w:p>
    <w:p w14:paraId="053E8C5B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    self._format_prompt_with_error_handling,</w:t>
      </w:r>
    </w:p>
    <w:p w14:paraId="4B9B3468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    input,</w:t>
      </w:r>
    </w:p>
    <w:p w14:paraId="1C366036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    config,</w:t>
      </w:r>
    </w:p>
    <w:p w14:paraId="6D15B6B4" w14:textId="77777777" w:rsid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    run_type="prompt",</w:t>
      </w:r>
    </w:p>
    <w:p w14:paraId="2BDEE977" w14:textId="750F1558" w:rsidR="00261C72" w:rsidRPr="00261C72" w:rsidRDefault="00261C72" w:rsidP="00261C72">
      <w:pPr>
        <w:rPr>
          <w:rFonts w:hint="eastAsia"/>
        </w:rPr>
      </w:pPr>
      <w:r>
        <w:rPr>
          <w:rFonts w:hint="eastAsia"/>
        </w:rPr>
        <w:t xml:space="preserve">    )</w:t>
      </w:r>
    </w:p>
    <w:sectPr w:rsidR="00261C72" w:rsidRPr="00261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147245"/>
    <w:multiLevelType w:val="multilevel"/>
    <w:tmpl w:val="0172B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58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9F"/>
    <w:rsid w:val="00136AA0"/>
    <w:rsid w:val="001E0E99"/>
    <w:rsid w:val="00261C72"/>
    <w:rsid w:val="00574B9F"/>
    <w:rsid w:val="00C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1600A"/>
  <w15:chartTrackingRefBased/>
  <w15:docId w15:val="{7547A0FC-ACDF-4A9E-8D40-72C44595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2024-10-07T05:24:00Z</dcterms:created>
  <dcterms:modified xsi:type="dcterms:W3CDTF">2024-10-07T05:25:00Z</dcterms:modified>
</cp:coreProperties>
</file>